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4D0ED" w14:textId="60FDCCAC" w:rsidR="00342A22" w:rsidRDefault="00342A22">
      <w:pPr>
        <w:rPr>
          <w:rFonts w:cs="Cordia New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D8631C6" wp14:editId="7018ADA6">
                <wp:simplePos x="0" y="0"/>
                <wp:positionH relativeFrom="margin">
                  <wp:posOffset>5581650</wp:posOffset>
                </wp:positionH>
                <wp:positionV relativeFrom="topMargin">
                  <wp:posOffset>493395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165029132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C6EFA" w14:textId="61DAA5D3" w:rsidR="00342A22" w:rsidRPr="00931465" w:rsidRDefault="007100EC" w:rsidP="00342A2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631C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9.5pt;margin-top:38.85pt;width:29.4pt;height:26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" stroked="f">
                <v:textbox>
                  <w:txbxContent>
                    <w:p w14:paraId="347C6EFA" w14:textId="61DAA5D3" w:rsidR="00342A22" w:rsidRPr="00931465" w:rsidRDefault="007100EC" w:rsidP="00342A2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83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Pr="00342A22">
        <w:rPr>
          <w:rFonts w:cs="Cordia New"/>
          <w:cs/>
        </w:rPr>
        <w:t>.</w:t>
      </w:r>
    </w:p>
    <w:p w14:paraId="052802F8" w14:textId="6098CD03" w:rsidR="00342A22" w:rsidRDefault="00342A22">
      <w:pPr>
        <w:rPr>
          <w:rFonts w:cs="Cordia New"/>
        </w:rPr>
      </w:pPr>
    </w:p>
    <w:p w14:paraId="79C02D60" w14:textId="77777777" w:rsidR="00342A22" w:rsidRDefault="00342A22">
      <w:pPr>
        <w:rPr>
          <w:rFonts w:cs="Cordia New"/>
        </w:rPr>
      </w:pPr>
    </w:p>
    <w:p w14:paraId="11949439" w14:textId="77777777" w:rsidR="00342A22" w:rsidRDefault="00342A22">
      <w:pPr>
        <w:rPr>
          <w:rFonts w:cs="Cordia New"/>
        </w:rPr>
      </w:pPr>
    </w:p>
    <w:p w14:paraId="03253FAC" w14:textId="77777777" w:rsidR="00342A22" w:rsidRDefault="00342A22">
      <w:pPr>
        <w:rPr>
          <w:rFonts w:cs="Cordia New"/>
        </w:rPr>
      </w:pPr>
    </w:p>
    <w:p w14:paraId="29306088" w14:textId="77777777" w:rsidR="00342A22" w:rsidRDefault="00342A22">
      <w:pPr>
        <w:rPr>
          <w:rFonts w:cs="Cordia New"/>
        </w:rPr>
      </w:pPr>
    </w:p>
    <w:p w14:paraId="1047EE46" w14:textId="77777777" w:rsidR="00342A22" w:rsidRDefault="00342A22">
      <w:pPr>
        <w:rPr>
          <w:rFonts w:cs="Cordia New"/>
        </w:rPr>
      </w:pPr>
    </w:p>
    <w:p w14:paraId="57FA6ED1" w14:textId="77777777" w:rsidR="00342A22" w:rsidRDefault="00342A22">
      <w:pPr>
        <w:rPr>
          <w:rFonts w:cs="Cordia New"/>
        </w:rPr>
      </w:pPr>
    </w:p>
    <w:p w14:paraId="60893F1B" w14:textId="77777777" w:rsidR="00342A22" w:rsidRDefault="00342A22" w:rsidP="00A0258E">
      <w:pPr>
        <w:spacing w:after="0" w:line="240" w:lineRule="auto"/>
        <w:jc w:val="center"/>
        <w:rPr>
          <w:rFonts w:cs="Cordia New"/>
        </w:rPr>
      </w:pPr>
    </w:p>
    <w:p w14:paraId="7ABBD995" w14:textId="5BA58F4A" w:rsidR="00342A22" w:rsidRDefault="00342A22" w:rsidP="00A0258E">
      <w:pPr>
        <w:spacing w:after="0" w:line="240" w:lineRule="auto"/>
        <w:jc w:val="center"/>
        <w:rPr>
          <w:rFonts w:cs="Cordia New"/>
        </w:rPr>
      </w:pPr>
      <w:r w:rsidRPr="00342A22">
        <w:rPr>
          <w:rFonts w:ascii="TH SarabunPSK" w:hAnsi="TH SarabunPSK" w:cs="TH SarabunPSK" w:hint="cs"/>
          <w:b/>
          <w:bCs/>
          <w:sz w:val="32"/>
          <w:szCs w:val="36"/>
          <w:cs/>
        </w:rPr>
        <w:t xml:space="preserve">ภาคผนวก </w:t>
      </w:r>
      <w:r w:rsidR="009D0584">
        <w:rPr>
          <w:rFonts w:ascii="TH SarabunPSK" w:hAnsi="TH SarabunPSK" w:cs="TH SarabunPSK" w:hint="cs"/>
          <w:b/>
          <w:bCs/>
          <w:sz w:val="32"/>
          <w:szCs w:val="36"/>
          <w:cs/>
        </w:rPr>
        <w:t>จ</w:t>
      </w:r>
      <w:r w:rsidRPr="00342A22">
        <w:rPr>
          <w:rFonts w:cs="Cordia New"/>
          <w:cs/>
        </w:rPr>
        <w:t xml:space="preserve"> </w:t>
      </w:r>
    </w:p>
    <w:p w14:paraId="195254DA" w14:textId="77777777" w:rsidR="00A0258E" w:rsidRPr="00A0258E" w:rsidRDefault="00A0258E" w:rsidP="00A0258E">
      <w:pPr>
        <w:spacing w:after="0" w:line="240" w:lineRule="auto"/>
        <w:jc w:val="center"/>
        <w:rPr>
          <w:rFonts w:cs="Cordia New"/>
          <w:sz w:val="10"/>
          <w:szCs w:val="14"/>
        </w:rPr>
      </w:pPr>
    </w:p>
    <w:p w14:paraId="0F25BFD3" w14:textId="100068A9" w:rsidR="00342A22" w:rsidRPr="00A0258E" w:rsidRDefault="00342A22" w:rsidP="00A025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0258E">
        <w:rPr>
          <w:rFonts w:ascii="TH SarabunPSK" w:hAnsi="TH SarabunPSK" w:cs="TH SarabunPSK" w:hint="cs"/>
          <w:sz w:val="32"/>
          <w:szCs w:val="32"/>
          <w:cs/>
        </w:rPr>
        <w:t>ข้อบังคับและประกาศที่เกี่ยวข้อง</w:t>
      </w:r>
    </w:p>
    <w:sectPr w:rsidR="00342A22" w:rsidRPr="00A025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22"/>
    <w:rsid w:val="00342A22"/>
    <w:rsid w:val="00423FB6"/>
    <w:rsid w:val="00455781"/>
    <w:rsid w:val="004C5719"/>
    <w:rsid w:val="007100EC"/>
    <w:rsid w:val="009120D1"/>
    <w:rsid w:val="0098303C"/>
    <w:rsid w:val="009D0584"/>
    <w:rsid w:val="00A0258E"/>
    <w:rsid w:val="00B2619B"/>
    <w:rsid w:val="00C859E8"/>
    <w:rsid w:val="00D355CC"/>
    <w:rsid w:val="00D907CD"/>
    <w:rsid w:val="00E02F47"/>
    <w:rsid w:val="00E149AF"/>
    <w:rsid w:val="00E7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C5084"/>
  <w15:chartTrackingRefBased/>
  <w15:docId w15:val="{84847BD1-CDD1-43E4-BE37-23AFEB64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22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A22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A22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A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A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A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A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A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A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42A2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342A2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342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A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A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A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A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A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อรัญญา เชาวลิต</dc:creator>
  <cp:keywords/>
  <dc:description/>
  <cp:lastModifiedBy>นางสาวสมพร รักความสุข</cp:lastModifiedBy>
  <cp:revision>5</cp:revision>
  <cp:lastPrinted>2026-03-05T02:16:00Z</cp:lastPrinted>
  <dcterms:created xsi:type="dcterms:W3CDTF">2026-03-04T08:53:00Z</dcterms:created>
  <dcterms:modified xsi:type="dcterms:W3CDTF">2026-03-05T03:36:00Z</dcterms:modified>
</cp:coreProperties>
</file>